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52" w:rsidRDefault="00B45E52" w:rsidP="00B45E5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45E52" w:rsidRPr="006B7BCF" w:rsidRDefault="00B45E52" w:rsidP="00B45E5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5E52" w:rsidRPr="006B7BCF" w:rsidRDefault="00B45E52" w:rsidP="00B45E5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45E52" w:rsidRPr="00BF6B3F" w:rsidRDefault="00B45E52" w:rsidP="00B45E5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61C46">
        <w:rPr>
          <w:rFonts w:ascii="GHEA Grapalat" w:hAnsi="GHEA Grapalat" w:cs="Sylfaen"/>
          <w:sz w:val="20"/>
          <w:lang w:val="hy-AM"/>
        </w:rPr>
        <w:t xml:space="preserve">կնքել </w:t>
      </w:r>
      <w:r w:rsidR="00C36CA5" w:rsidRPr="00C36CA5">
        <w:rPr>
          <w:rFonts w:ascii="GHEA Grapalat" w:hAnsi="GHEA Grapalat" w:cs="Sylfaen"/>
          <w:sz w:val="20"/>
          <w:lang w:val="hy-AM"/>
        </w:rPr>
        <w:t>«Դիլիջան համայնքի Թեղուտ բնակավայրի գլխավոր ճանապարհի փոսային նորոգում»</w:t>
      </w:r>
      <w:r w:rsidRPr="00F6327D">
        <w:rPr>
          <w:rFonts w:ascii="GHEA Grapalat" w:hAnsi="GHEA Grapalat" w:cs="Sylfaen"/>
          <w:sz w:val="20"/>
          <w:lang w:val="hy-AM"/>
        </w:rPr>
        <w:t xml:space="preserve"> </w:t>
      </w:r>
      <w:r w:rsidRPr="00F830F6">
        <w:rPr>
          <w:rFonts w:ascii="GHEA Grapalat" w:hAnsi="GHEA Grapalat" w:cs="Sylfaen"/>
          <w:sz w:val="20"/>
          <w:lang w:val="hy-AM"/>
        </w:rPr>
        <w:t xml:space="preserve"> </w:t>
      </w:r>
      <w:r w:rsidRPr="00BF6B3F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</w:rPr>
        <w:t>1</w:t>
      </w:r>
      <w:r>
        <w:rPr>
          <w:rFonts w:ascii="GHEA Grapalat" w:hAnsi="GHEA Grapalat" w:cs="Sylfaen"/>
          <w:b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օգոստո</w:t>
      </w:r>
      <w:r w:rsidRPr="00295452">
        <w:rPr>
          <w:rFonts w:ascii="GHEA Grapalat" w:hAnsi="GHEA Grapalat" w:cs="Sylfaen"/>
          <w:color w:val="000000" w:themeColor="text1"/>
          <w:sz w:val="20"/>
          <w:lang w:val="hy-AM"/>
        </w:rPr>
        <w:t>սի 1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4</w:t>
      </w:r>
      <w:r w:rsidRPr="00295452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ՀՀ-ՏՄԴՀ-ԳՀԱՇՁԲ-1</w:t>
      </w:r>
      <w:r>
        <w:rPr>
          <w:rFonts w:ascii="GHEA Grapalat" w:hAnsi="GHEA Grapalat" w:cs="Sylfaen"/>
          <w:b/>
          <w:sz w:val="20"/>
        </w:rPr>
        <w:t>8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</w:rPr>
        <w:t>1</w:t>
      </w:r>
      <w:r>
        <w:rPr>
          <w:rFonts w:ascii="GHEA Grapalat" w:hAnsi="GHEA Grapalat" w:cs="Sylfaen"/>
          <w:b/>
          <w:sz w:val="20"/>
          <w:lang w:val="hy-AM"/>
        </w:rPr>
        <w:t>5</w:t>
      </w:r>
      <w:r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91"/>
        <w:gridCol w:w="12"/>
        <w:gridCol w:w="140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44"/>
        <w:gridCol w:w="87"/>
        <w:gridCol w:w="117"/>
        <w:gridCol w:w="612"/>
        <w:gridCol w:w="142"/>
        <w:gridCol w:w="146"/>
        <w:gridCol w:w="793"/>
      </w:tblGrid>
      <w:tr w:rsidR="00B45E52" w:rsidRPr="00BF7713" w:rsidTr="00460A1F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2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45E52" w:rsidRPr="00BF7713" w:rsidTr="00460A1F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45E52" w:rsidRPr="00BF7713" w:rsidTr="00460A1F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983E97" w:rsidRDefault="00C36CA5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C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«Դիլիջան համայնքի Թեղուտ բնակավայրի գլխավոր ճանապարհի փոսային նորոգում»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983E97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983E97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F6327D" w:rsidRDefault="00C36CA5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3180643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084F96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084F96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B45E52" w:rsidRPr="00BF7713" w:rsidTr="00460A1F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7714BA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7714BA" w:rsidRDefault="00CB65E7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bookmarkStart w:id="0" w:name="_GoBack"/>
            <w:bookmarkEnd w:id="0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983E97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5E52" w:rsidRPr="00CB7DEB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01.08.2018</w:t>
            </w: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B45E52" w:rsidRPr="003D17D0" w:rsidRDefault="00B45E52" w:rsidP="00460A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45E52" w:rsidRPr="00BF7713" w:rsidTr="00460A1F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45E52" w:rsidRPr="00BF7713" w:rsidTr="00460A1F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45E52" w:rsidRPr="00BF7713" w:rsidTr="00460A1F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45E52" w:rsidRPr="00BF7713" w:rsidTr="00460A1F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1"/>
            <w:shd w:val="clear" w:color="auto" w:fill="auto"/>
            <w:vAlign w:val="center"/>
          </w:tcPr>
          <w:p w:rsidR="00B45E52" w:rsidRPr="00604A2D" w:rsidRDefault="00B45E52" w:rsidP="00460A1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5E52" w:rsidRPr="00F61C46" w:rsidTr="00460A1F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B45E52" w:rsidRPr="004E3BB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E3BB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B45E52" w:rsidRPr="004E3BB3" w:rsidRDefault="00B45E52" w:rsidP="00460A1F">
            <w:pPr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,,Հաղարծին,, ՓԲԸ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B45E52" w:rsidRPr="004E3BB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45E52" w:rsidRPr="00F6327D" w:rsidRDefault="00C36CA5" w:rsidP="00460A1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2418248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45E52" w:rsidRPr="004E3BB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45E52" w:rsidRPr="004E3BB3" w:rsidRDefault="00C36CA5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483650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5E52" w:rsidRPr="004E3BB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45E52" w:rsidRPr="00F6327D" w:rsidRDefault="00C36CA5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2901898</w:t>
            </w:r>
          </w:p>
        </w:tc>
      </w:tr>
      <w:tr w:rsidR="00B45E52" w:rsidRPr="00BF7713" w:rsidTr="00460A1F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5E52" w:rsidRPr="00BF7713" w:rsidTr="00460A1F">
        <w:tc>
          <w:tcPr>
            <w:tcW w:w="578" w:type="dxa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45E52" w:rsidRPr="00BF7713" w:rsidTr="00460A1F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45E52" w:rsidRPr="00BF7713" w:rsidTr="00460A1F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5E52" w:rsidRPr="00BF7713" w:rsidTr="00460A1F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137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B45E52" w:rsidRPr="00BF7713" w:rsidTr="00460A1F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B45E52" w:rsidRPr="00BF7713" w:rsidTr="00460A1F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B45E52" w:rsidRPr="00BF7713" w:rsidTr="00460A1F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8թ.</w:t>
            </w:r>
          </w:p>
        </w:tc>
      </w:tr>
      <w:tr w:rsidR="00B45E52" w:rsidRPr="00BF7713" w:rsidTr="00460A1F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B45E52" w:rsidRPr="00BF7713" w:rsidTr="00460A1F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15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B45E52" w:rsidRPr="00BF7713" w:rsidTr="00460A1F">
        <w:trPr>
          <w:trHeight w:val="167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c>
          <w:tcPr>
            <w:tcW w:w="578" w:type="dxa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39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45E52" w:rsidRPr="00BF7713" w:rsidTr="00460A1F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5" w:type="dxa"/>
            <w:gridSpan w:val="7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4" w:type="dxa"/>
            <w:gridSpan w:val="5"/>
            <w:vMerge w:val="restart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45E52" w:rsidRPr="00BF7713" w:rsidTr="00460A1F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5E52" w:rsidRPr="00BF7713" w:rsidTr="00460A1F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45E52" w:rsidRPr="00BF7713" w:rsidTr="00460A1F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327D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,,Հաղարծին,, ՓԲԸ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B45E52" w:rsidRPr="00BF7713" w:rsidRDefault="00B45E52" w:rsidP="00C36C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ՀՀ-ՏՄԴՀ-ԳՀԱՇՁԲ-18/1</w:t>
            </w:r>
            <w:r w:rsidR="00C36C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45E52" w:rsidRPr="00983E97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2018</w:t>
            </w:r>
          </w:p>
        </w:tc>
        <w:tc>
          <w:tcPr>
            <w:tcW w:w="1335" w:type="dxa"/>
            <w:gridSpan w:val="7"/>
            <w:shd w:val="clear" w:color="auto" w:fill="auto"/>
            <w:vAlign w:val="center"/>
          </w:tcPr>
          <w:p w:rsidR="00B45E52" w:rsidRPr="00983E97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9.2018</w:t>
            </w:r>
          </w:p>
        </w:tc>
        <w:tc>
          <w:tcPr>
            <w:tcW w:w="874" w:type="dxa"/>
            <w:gridSpan w:val="5"/>
            <w:shd w:val="clear" w:color="auto" w:fill="auto"/>
            <w:vAlign w:val="center"/>
          </w:tcPr>
          <w:p w:rsidR="00B45E52" w:rsidRPr="00983E97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B45E52" w:rsidRPr="00BF7713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B45E52" w:rsidRPr="00F6327D" w:rsidRDefault="00C36CA5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2901898</w:t>
            </w:r>
          </w:p>
        </w:tc>
      </w:tr>
      <w:tr w:rsidR="00B45E52" w:rsidRPr="00BF7713" w:rsidTr="00460A1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5E52" w:rsidRPr="00BF7713" w:rsidTr="00460A1F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5E52" w:rsidRPr="00F61C46" w:rsidTr="00460A1F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F61C46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61C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F61C46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6327D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,,Հաղարծին,, ՓԲԸ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Ք.Դիլիջան, Թբիլիսյան խճուղի 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F17AB3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hyperlink r:id="rId6" w:history="1">
              <w:r w:rsidR="00B45E52" w:rsidRPr="00B17E03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aghartcin@rambler.ru</w:t>
              </w:r>
            </w:hyperlink>
            <w:r w:rsidR="00B45E5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486AC1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F632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1570005192700100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F6327D" w:rsidRDefault="00B45E52" w:rsidP="00460A1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07900546</w:t>
            </w: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5E52" w:rsidRPr="003C1F39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45E52" w:rsidRPr="003C1F39" w:rsidRDefault="00B45E52" w:rsidP="00460A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E52" w:rsidRPr="00BF7713" w:rsidTr="00460A1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B45E52" w:rsidRPr="003C1F39" w:rsidRDefault="00B45E52" w:rsidP="00460A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5E52" w:rsidRPr="00BF7713" w:rsidTr="00460A1F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3C1F39" w:rsidRDefault="00B45E52" w:rsidP="00460A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E52" w:rsidRPr="00BF7713" w:rsidRDefault="00B45E52" w:rsidP="00460A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5E52" w:rsidRPr="00BF7713" w:rsidTr="00460A1F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45E52" w:rsidRPr="00F6327D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327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45E52" w:rsidRPr="00BF7713" w:rsidRDefault="00B45E52" w:rsidP="00460A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45E52" w:rsidRPr="00781134" w:rsidRDefault="00B45E52" w:rsidP="00B45E5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532355" w:rsidRDefault="00532355"/>
    <w:sectPr w:rsidR="00532355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AB3" w:rsidRDefault="00F17AB3" w:rsidP="00B45E52">
      <w:r>
        <w:separator/>
      </w:r>
    </w:p>
  </w:endnote>
  <w:endnote w:type="continuationSeparator" w:id="0">
    <w:p w:rsidR="00F17AB3" w:rsidRDefault="00F17AB3" w:rsidP="00B4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360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17A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17AB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17AB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AB3" w:rsidRDefault="00F17AB3" w:rsidP="00B45E52">
      <w:r>
        <w:separator/>
      </w:r>
    </w:p>
  </w:footnote>
  <w:footnote w:type="continuationSeparator" w:id="0">
    <w:p w:rsidR="00F17AB3" w:rsidRDefault="00F17AB3" w:rsidP="00B45E52">
      <w:r>
        <w:continuationSeparator/>
      </w:r>
    </w:p>
  </w:footnote>
  <w:footnote w:id="1">
    <w:p w:rsidR="00B45E52" w:rsidRPr="00541A77" w:rsidRDefault="00B45E52" w:rsidP="00B45E5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45E52" w:rsidRPr="00EB00B9" w:rsidRDefault="00B45E52" w:rsidP="00B45E5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5E52" w:rsidRPr="002D0BF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5E52" w:rsidRPr="00C868EC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5E52" w:rsidRPr="00871366" w:rsidRDefault="00B45E52" w:rsidP="00B45E5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5E52" w:rsidRPr="002D0BF6" w:rsidRDefault="00B45E52" w:rsidP="00B45E5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2"/>
    <w:rsid w:val="003360A1"/>
    <w:rsid w:val="00532355"/>
    <w:rsid w:val="00822699"/>
    <w:rsid w:val="008C6228"/>
    <w:rsid w:val="00AC39E1"/>
    <w:rsid w:val="00B45E52"/>
    <w:rsid w:val="00C36CA5"/>
    <w:rsid w:val="00CB65E7"/>
    <w:rsid w:val="00F1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FE84D-CEA8-44D6-9F00-F62F7EA0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45E52"/>
  </w:style>
  <w:style w:type="paragraph" w:styleId="Footer">
    <w:name w:val="footer"/>
    <w:basedOn w:val="Normal"/>
    <w:link w:val="FooterChar"/>
    <w:rsid w:val="00B45E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5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45E5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5E5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45E52"/>
    <w:rPr>
      <w:vertAlign w:val="superscript"/>
    </w:rPr>
  </w:style>
  <w:style w:type="paragraph" w:styleId="NormalWeb">
    <w:name w:val="Normal (Web)"/>
    <w:basedOn w:val="Normal"/>
    <w:rsid w:val="00B45E5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45E52"/>
    <w:rPr>
      <w:b/>
      <w:bCs/>
    </w:rPr>
  </w:style>
  <w:style w:type="character" w:styleId="Hyperlink">
    <w:name w:val="Hyperlink"/>
    <w:basedOn w:val="DefaultParagraphFont"/>
    <w:uiPriority w:val="99"/>
    <w:unhideWhenUsed/>
    <w:rsid w:val="00B45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hartcin@ramb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2018-08-14T09:33:00Z</dcterms:created>
  <dcterms:modified xsi:type="dcterms:W3CDTF">2018-08-15T06:11:00Z</dcterms:modified>
</cp:coreProperties>
</file>